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158675" w14:textId="77777777" w:rsidR="006D28F5" w:rsidRDefault="006D28F5" w:rsidP="006D28F5">
      <w:pPr>
        <w:ind w:firstLine="0"/>
        <w:jc w:val="center"/>
        <w:rPr>
          <w:b/>
          <w:bCs/>
        </w:rPr>
      </w:pPr>
    </w:p>
    <w:p w14:paraId="384DB6A1" w14:textId="77777777" w:rsidR="006D28F5" w:rsidRDefault="006D28F5" w:rsidP="006D28F5">
      <w:pPr>
        <w:ind w:firstLine="0"/>
        <w:jc w:val="center"/>
        <w:rPr>
          <w:b/>
          <w:bCs/>
        </w:rPr>
      </w:pPr>
    </w:p>
    <w:p w14:paraId="515CB354" w14:textId="77777777" w:rsidR="006D28F5" w:rsidRDefault="006D28F5" w:rsidP="006D28F5">
      <w:pPr>
        <w:ind w:firstLine="0"/>
        <w:jc w:val="center"/>
        <w:rPr>
          <w:b/>
          <w:bCs/>
        </w:rPr>
      </w:pPr>
    </w:p>
    <w:p w14:paraId="1840F73C" w14:textId="77777777" w:rsidR="006D28F5" w:rsidRDefault="006D28F5" w:rsidP="006D28F5">
      <w:pPr>
        <w:ind w:firstLine="0"/>
        <w:jc w:val="center"/>
        <w:rPr>
          <w:b/>
          <w:bCs/>
        </w:rPr>
      </w:pPr>
    </w:p>
    <w:p w14:paraId="7E5CDB51" w14:textId="1A4D75A8" w:rsidR="00392E1B" w:rsidRPr="006D28F5" w:rsidRDefault="00B83DC7" w:rsidP="006D28F5">
      <w:pPr>
        <w:ind w:firstLine="0"/>
        <w:jc w:val="center"/>
        <w:rPr>
          <w:b/>
          <w:bCs/>
        </w:rPr>
      </w:pPr>
      <w:r w:rsidRPr="006D28F5">
        <w:rPr>
          <w:b/>
          <w:bCs/>
        </w:rPr>
        <w:t xml:space="preserve">Leadership in </w:t>
      </w:r>
      <w:r>
        <w:rPr>
          <w:b/>
          <w:bCs/>
        </w:rPr>
        <w:t>O</w:t>
      </w:r>
      <w:r w:rsidRPr="006D28F5">
        <w:rPr>
          <w:b/>
          <w:bCs/>
        </w:rPr>
        <w:t>rganizations</w:t>
      </w:r>
    </w:p>
    <w:p w14:paraId="33FED501" w14:textId="523E5510" w:rsidR="006D28F5" w:rsidRDefault="006D28F5" w:rsidP="006D28F5">
      <w:pPr>
        <w:ind w:firstLine="0"/>
        <w:jc w:val="center"/>
      </w:pPr>
    </w:p>
    <w:p w14:paraId="64F8DD9B" w14:textId="18D93BCC" w:rsidR="00291680" w:rsidRDefault="00B83DC7" w:rsidP="00291680">
      <w:pPr>
        <w:ind w:firstLine="0"/>
        <w:jc w:val="center"/>
      </w:pPr>
      <w:r>
        <w:t>Name</w:t>
      </w:r>
    </w:p>
    <w:p w14:paraId="577505CA" w14:textId="60D7C25F" w:rsidR="006D28F5" w:rsidRDefault="00B83DC7" w:rsidP="006D28F5">
      <w:pPr>
        <w:ind w:firstLine="0"/>
        <w:jc w:val="center"/>
      </w:pPr>
      <w:r>
        <w:t xml:space="preserve">Institution </w:t>
      </w:r>
    </w:p>
    <w:p w14:paraId="3F6C061A" w14:textId="77777777" w:rsidR="006D28F5" w:rsidRDefault="00B83DC7" w:rsidP="006D28F5">
      <w:pPr>
        <w:ind w:firstLine="0"/>
        <w:jc w:val="center"/>
      </w:pPr>
      <w:r>
        <w:t xml:space="preserve">Course </w:t>
      </w:r>
    </w:p>
    <w:p w14:paraId="2E32E69E" w14:textId="77777777" w:rsidR="006D28F5" w:rsidRDefault="00B83DC7" w:rsidP="006D28F5">
      <w:pPr>
        <w:ind w:firstLine="0"/>
        <w:jc w:val="center"/>
      </w:pPr>
      <w:r>
        <w:t>Instructor</w:t>
      </w:r>
    </w:p>
    <w:p w14:paraId="71C606B3" w14:textId="5048985E" w:rsidR="006D28F5" w:rsidRDefault="00B83DC7" w:rsidP="006D28F5">
      <w:pPr>
        <w:ind w:firstLine="0"/>
        <w:jc w:val="center"/>
      </w:pPr>
      <w:r>
        <w:t>Date</w:t>
      </w:r>
    </w:p>
    <w:p w14:paraId="3C522E84" w14:textId="66D91468" w:rsidR="006D28F5" w:rsidRDefault="006D28F5" w:rsidP="006D28F5">
      <w:pPr>
        <w:ind w:firstLine="0"/>
        <w:jc w:val="center"/>
      </w:pPr>
    </w:p>
    <w:p w14:paraId="30F0D976" w14:textId="22D34B20" w:rsidR="006D28F5" w:rsidRDefault="006D28F5" w:rsidP="006D28F5">
      <w:pPr>
        <w:ind w:firstLine="0"/>
        <w:jc w:val="center"/>
      </w:pPr>
    </w:p>
    <w:p w14:paraId="1EF5DA80" w14:textId="58CC2C1A" w:rsidR="006D28F5" w:rsidRDefault="006D28F5" w:rsidP="006D28F5">
      <w:pPr>
        <w:ind w:firstLine="0"/>
        <w:jc w:val="center"/>
      </w:pPr>
    </w:p>
    <w:p w14:paraId="2BC4C5DA" w14:textId="36E6FEF5" w:rsidR="006D28F5" w:rsidRDefault="006D28F5" w:rsidP="006D28F5">
      <w:pPr>
        <w:ind w:firstLine="0"/>
        <w:jc w:val="center"/>
      </w:pPr>
    </w:p>
    <w:p w14:paraId="56CFD0C6" w14:textId="7D89189D" w:rsidR="006D28F5" w:rsidRDefault="006D28F5" w:rsidP="006D28F5">
      <w:pPr>
        <w:ind w:firstLine="0"/>
        <w:jc w:val="center"/>
      </w:pPr>
    </w:p>
    <w:p w14:paraId="0F823354" w14:textId="10F7CD66" w:rsidR="006D28F5" w:rsidRDefault="006D28F5" w:rsidP="006D28F5">
      <w:pPr>
        <w:ind w:firstLine="0"/>
        <w:jc w:val="center"/>
      </w:pPr>
    </w:p>
    <w:p w14:paraId="0D8F7828" w14:textId="54014F8D" w:rsidR="006D28F5" w:rsidRDefault="006D28F5" w:rsidP="006D28F5">
      <w:pPr>
        <w:ind w:firstLine="0"/>
        <w:jc w:val="center"/>
      </w:pPr>
    </w:p>
    <w:p w14:paraId="51D247EF" w14:textId="3E72461D" w:rsidR="006D28F5" w:rsidRDefault="00B83DC7" w:rsidP="006D28F5">
      <w:pPr>
        <w:ind w:firstLine="0"/>
        <w:jc w:val="center"/>
        <w:rPr>
          <w:b/>
          <w:bCs/>
        </w:rPr>
      </w:pPr>
      <w:r w:rsidRPr="006D28F5">
        <w:rPr>
          <w:b/>
          <w:bCs/>
        </w:rPr>
        <w:lastRenderedPageBreak/>
        <w:t xml:space="preserve">Leadership in </w:t>
      </w:r>
      <w:r>
        <w:rPr>
          <w:b/>
          <w:bCs/>
        </w:rPr>
        <w:t>O</w:t>
      </w:r>
      <w:r w:rsidRPr="006D28F5">
        <w:rPr>
          <w:b/>
          <w:bCs/>
        </w:rPr>
        <w:t>rganizations</w:t>
      </w:r>
    </w:p>
    <w:p w14:paraId="5CD86CB8" w14:textId="3CBA3574" w:rsidR="006D28F5" w:rsidRDefault="00B83DC7" w:rsidP="00B06C8C">
      <w:r w:rsidRPr="006D28F5">
        <w:t>Leadership in organizations is a management perspective in which leaders assist in creating c</w:t>
      </w:r>
      <w:r>
        <w:t>alculated</w:t>
      </w:r>
      <w:r w:rsidRPr="006D28F5">
        <w:t xml:space="preserve"> goals</w:t>
      </w:r>
      <w:r>
        <w:t xml:space="preserve"> for the company as they motivate individuals within the group to effectively carry out tasks in service to the goals. </w:t>
      </w:r>
      <w:r w:rsidR="008B4272">
        <w:t>The army general, school superintendent, team coach, company CEO, department h</w:t>
      </w:r>
      <w:r w:rsidR="00291680">
        <w:t>ead, political party leader among others</w:t>
      </w:r>
      <w:r w:rsidR="008B4272">
        <w:t xml:space="preserve"> are examples </w:t>
      </w:r>
      <w:r w:rsidR="002A6C05">
        <w:t>that represent the two main elemental concepts of organizational leadership</w:t>
      </w:r>
      <w:r w:rsidR="00291680">
        <w:t xml:space="preserve"> (Hogan et al., 2018)</w:t>
      </w:r>
      <w:r w:rsidR="002A6C05">
        <w:t>. The first being</w:t>
      </w:r>
      <w:r w:rsidR="008F2B8C">
        <w:t xml:space="preserve"> the organization and the other being the leader. An organization is a group of people assembled for a task, whereas, a leader is a person who directs and guides the group.  </w:t>
      </w:r>
    </w:p>
    <w:p w14:paraId="40E61787" w14:textId="4D4BDF51" w:rsidR="00A27259" w:rsidRDefault="00B83DC7" w:rsidP="00B06C8C">
      <w:r>
        <w:t>Organizations require strong leadership if they are to be effective. Leadership is a trait that is inbuilt and also can be acquired. Leadership in an organizati</w:t>
      </w:r>
      <w:r w:rsidR="001F17EF">
        <w:t>on deals with expert tactics as well as</w:t>
      </w:r>
      <w:r>
        <w:t xml:space="preserve"> human psycholog</w:t>
      </w:r>
      <w:r w:rsidR="00B43967">
        <w:t xml:space="preserve">y. </w:t>
      </w:r>
      <w:r w:rsidR="00291680">
        <w:t>Thus, i</w:t>
      </w:r>
      <w:r w:rsidR="00436468">
        <w:t>t</w:t>
      </w:r>
      <w:r w:rsidR="00B43967">
        <w:t xml:space="preserve"> sheds light on develop</w:t>
      </w:r>
      <w:r w:rsidR="001F17EF">
        <w:t>ing leadership abilities together with</w:t>
      </w:r>
      <w:r w:rsidR="00B43967">
        <w:t xml:space="preserve"> skills required across the organization. </w:t>
      </w:r>
      <w:r w:rsidR="00B9168C">
        <w:t xml:space="preserve">This means the ability of an individual to go through hard times and use this experience to grow </w:t>
      </w:r>
      <w:r w:rsidR="00436468">
        <w:t>personally and professionally as an individua</w:t>
      </w:r>
      <w:r w:rsidR="00B9168C">
        <w:t xml:space="preserve">l. </w:t>
      </w:r>
      <w:r w:rsidR="005020C4">
        <w:t>Organizational leadership identifies an</w:t>
      </w:r>
      <w:r w:rsidR="00355BDB">
        <w:t>d</w:t>
      </w:r>
      <w:r w:rsidR="005020C4">
        <w:t xml:space="preserve"> separates leaders from managers. </w:t>
      </w:r>
      <w:r w:rsidR="00291680">
        <w:t>Therefore, a</w:t>
      </w:r>
      <w:r w:rsidR="00355BDB">
        <w:t xml:space="preserve"> leader must have the capability of controlling a group of people</w:t>
      </w:r>
      <w:r w:rsidR="00B06C8C">
        <w:t xml:space="preserve"> </w:t>
      </w:r>
      <w:r w:rsidR="00436468">
        <w:t xml:space="preserve">compared to a manager who only directs the actions of employees </w:t>
      </w:r>
      <w:r w:rsidR="00B06C8C">
        <w:t>(Bryman, 2013)</w:t>
      </w:r>
      <w:r w:rsidR="00355BDB">
        <w:t xml:space="preserve">. </w:t>
      </w:r>
    </w:p>
    <w:p w14:paraId="181D7369" w14:textId="6CE698BD" w:rsidR="004A2BC9" w:rsidRDefault="00B83DC7" w:rsidP="00B06C8C">
      <w:r>
        <w:t>An organizational leader should not dominate ov</w:t>
      </w:r>
      <w:r>
        <w:t>er others. Their purpose is to guide the individuals under them by giving them a sense of direction to achieve the company's goals convincingly. They should also accept responsibility</w:t>
      </w:r>
      <w:r w:rsidR="00960922">
        <w:t xml:space="preserve"> and at the same time be optimistic. </w:t>
      </w:r>
      <w:r w:rsidR="001369FA">
        <w:t>A good leader is empathetic and surely will understand the needs of the team</w:t>
      </w:r>
      <w:r w:rsidR="00B06C8C">
        <w:t xml:space="preserve"> (Bryman, 2013)</w:t>
      </w:r>
      <w:r w:rsidR="001369FA">
        <w:t xml:space="preserve">. </w:t>
      </w:r>
      <w:r w:rsidR="00291680">
        <w:t>Additionally, a</w:t>
      </w:r>
      <w:r w:rsidR="001369FA">
        <w:t xml:space="preserve">n organizational leader should be able to lead both a group and an individual if required. </w:t>
      </w:r>
      <w:r w:rsidR="001F17EF">
        <w:t xml:space="preserve">Individuals with a higher likelihood of </w:t>
      </w:r>
      <w:r w:rsidR="00737220">
        <w:t>succeed</w:t>
      </w:r>
      <w:r w:rsidR="001F17EF">
        <w:t>ing</w:t>
      </w:r>
      <w:r w:rsidR="00737220">
        <w:t xml:space="preserve"> as organization leaders are intelligent, have thorough knowledge of the</w:t>
      </w:r>
      <w:r w:rsidR="001F17EF">
        <w:t xml:space="preserve"> job, are highly ambitious, portray</w:t>
      </w:r>
      <w:r w:rsidR="00737220">
        <w:t xml:space="preserve"> an urge to lead, </w:t>
      </w:r>
      <w:r w:rsidR="001F17EF">
        <w:lastRenderedPageBreak/>
        <w:t xml:space="preserve">have high level of </w:t>
      </w:r>
      <w:r w:rsidR="00737220">
        <w:t xml:space="preserve">self-confident, </w:t>
      </w:r>
      <w:r w:rsidR="001F17EF">
        <w:t xml:space="preserve">are </w:t>
      </w:r>
      <w:r w:rsidR="00737220">
        <w:t xml:space="preserve">highly ambitious, </w:t>
      </w:r>
      <w:bookmarkStart w:id="0" w:name="_GoBack"/>
      <w:bookmarkEnd w:id="0"/>
      <w:r w:rsidR="00737220">
        <w:t xml:space="preserve">flexible and honest. </w:t>
      </w:r>
      <w:r w:rsidR="00291680">
        <w:t>On the other hand, t</w:t>
      </w:r>
      <w:r w:rsidR="00CA3BDB">
        <w:t xml:space="preserve">hrough learning organizational leadership, these individuals normally develop skills and abilities of conflict resolution, group problem-solving techniques, teamwork and conflict resolution. Leaders in organizations convey the vision, mission and policies of the company </w:t>
      </w:r>
      <w:r w:rsidR="00436468">
        <w:t xml:space="preserve">which </w:t>
      </w:r>
      <w:r w:rsidR="00CA3BDB">
        <w:t>boost the morale of employee and ensure efficiency in organization’s operations</w:t>
      </w:r>
      <w:r w:rsidR="00B06C8C">
        <w:t xml:space="preserve"> (Deanne &amp; Paul, 2013)</w:t>
      </w:r>
      <w:r w:rsidR="00CA3BDB">
        <w:t xml:space="preserve">. Their tasks </w:t>
      </w:r>
      <w:r w:rsidR="003D464C">
        <w:t>are</w:t>
      </w:r>
      <w:r w:rsidR="00CA3BDB">
        <w:t xml:space="preserve"> to assist employees in growing professionally and be crucia</w:t>
      </w:r>
      <w:r w:rsidR="00CA3BDB" w:rsidRPr="00BB7735">
        <w:t xml:space="preserve">l </w:t>
      </w:r>
      <w:r w:rsidR="00BB7735" w:rsidRPr="00BB7735">
        <w:t>contributor</w:t>
      </w:r>
      <w:r w:rsidR="00CA3BDB" w:rsidRPr="00BB7735">
        <w:t xml:space="preserve">s </w:t>
      </w:r>
      <w:r w:rsidR="00CA3BDB">
        <w:t>to the organization's mission.</w:t>
      </w:r>
    </w:p>
    <w:p w14:paraId="413C1FFB" w14:textId="568A6500" w:rsidR="005C5D95" w:rsidRDefault="00B83DC7" w:rsidP="00B06C8C">
      <w:r>
        <w:t>There are important and effective tips on</w:t>
      </w:r>
      <w:r w:rsidR="00436468">
        <w:t xml:space="preserve">e </w:t>
      </w:r>
      <w:r>
        <w:t xml:space="preserve">can use to be a successful leader in an organization. </w:t>
      </w:r>
      <w:r w:rsidR="00291680">
        <w:t>A leader has to lead them</w:t>
      </w:r>
      <w:r w:rsidR="009117D4">
        <w:t xml:space="preserve">selves first and only then they can be able to handle a group. </w:t>
      </w:r>
      <w:r w:rsidR="00414399">
        <w:t xml:space="preserve">Commitment is not only professional but also personal growth is mandatory followed by responsibility. </w:t>
      </w:r>
      <w:r w:rsidR="00291680">
        <w:t>Hence, b</w:t>
      </w:r>
      <w:r w:rsidR="00414399">
        <w:t xml:space="preserve">eing a role model for the employee bears a significant weight and setting examples for them to follow is key. </w:t>
      </w:r>
      <w:r w:rsidR="00B06C8C">
        <w:t>An</w:t>
      </w:r>
      <w:r w:rsidR="00414399">
        <w:t xml:space="preserve"> individual desiring to be a leader </w:t>
      </w:r>
      <w:r w:rsidR="00736FB4">
        <w:t xml:space="preserve">is required to boost the morale of employees. </w:t>
      </w:r>
      <w:r w:rsidR="00B06C8C">
        <w:t>Thus, m</w:t>
      </w:r>
      <w:r w:rsidR="00D929CA">
        <w:t xml:space="preserve">otivating employees is necessary </w:t>
      </w:r>
      <w:r w:rsidR="00B06C8C">
        <w:t>for them to</w:t>
      </w:r>
      <w:r w:rsidR="00D929CA">
        <w:t xml:space="preserve"> show commitment to the organization. Familiarizing with each employee and showing concern when necessary greatly encourage them and this would result in the</w:t>
      </w:r>
      <w:r w:rsidR="00436468">
        <w:t>m</w:t>
      </w:r>
      <w:r w:rsidR="00D929CA">
        <w:t xml:space="preserve"> taking the initiative to uplift the company. The effectiveness and efficiency of an organization depend solely on the employees</w:t>
      </w:r>
      <w:r w:rsidR="005F4E8A">
        <w:t xml:space="preserve"> (Bryman, 2013)</w:t>
      </w:r>
      <w:r w:rsidR="00D929CA">
        <w:t>. Therefore, encouraging them will guarantee th</w:t>
      </w:r>
      <w:r w:rsidR="000D0455">
        <w:t xml:space="preserve">e organization's success. </w:t>
      </w:r>
      <w:r>
        <w:t xml:space="preserve">Working as a team is also critical in attaining the organization's goals. </w:t>
      </w:r>
      <w:r w:rsidR="00AF5727">
        <w:t xml:space="preserve">A leader must work as a team by proving support to the </w:t>
      </w:r>
      <w:r w:rsidR="00436468">
        <w:t>group</w:t>
      </w:r>
      <w:r w:rsidR="00AF5727">
        <w:t xml:space="preserve"> when needed, also, they should respect the individuals </w:t>
      </w:r>
      <w:r w:rsidR="00BA689D">
        <w:t xml:space="preserve">in the </w:t>
      </w:r>
      <w:r w:rsidR="00AF5727">
        <w:t xml:space="preserve">team. </w:t>
      </w:r>
      <w:r w:rsidR="00BA689D">
        <w:t>So, hurting any employee is unacceptable. A true leader should not regard themselves as the supreme authority and also should not be too bossy</w:t>
      </w:r>
      <w:r w:rsidR="00B06C8C">
        <w:t xml:space="preserve"> (Deanne &amp; Paul, 2013)</w:t>
      </w:r>
      <w:r w:rsidR="00BA689D">
        <w:t xml:space="preserve">. </w:t>
      </w:r>
    </w:p>
    <w:p w14:paraId="590D6144" w14:textId="2093BFA5" w:rsidR="00686F96" w:rsidRDefault="00B83DC7" w:rsidP="00B06C8C">
      <w:r>
        <w:t>Leadership in organizations demands all the processes and results which lead to improvement and a</w:t>
      </w:r>
      <w:r>
        <w:t xml:space="preserve">ttainment of organizational goals. </w:t>
      </w:r>
      <w:r w:rsidR="006F255E">
        <w:t xml:space="preserve">For this to be achievable, it takes </w:t>
      </w:r>
      <w:r w:rsidR="006F255E">
        <w:lastRenderedPageBreak/>
        <w:t xml:space="preserve">genuineness, strategic communication, effective listening and employees’ involvement. </w:t>
      </w:r>
      <w:r w:rsidR="00573A0B">
        <w:t xml:space="preserve">Leaders need to be on good terms with every employee to ensure their commitment to attaining the organization's target. </w:t>
      </w:r>
      <w:r w:rsidR="00291680">
        <w:t>As a result, a</w:t>
      </w:r>
      <w:r w:rsidR="00573A0B">
        <w:t xml:space="preserve"> good leader will ensure every employee i</w:t>
      </w:r>
      <w:r w:rsidR="00436468">
        <w:t>s</w:t>
      </w:r>
      <w:r w:rsidR="00573A0B">
        <w:t xml:space="preserve"> working </w:t>
      </w:r>
      <w:r w:rsidR="00436468">
        <w:t>i</w:t>
      </w:r>
      <w:r w:rsidR="00573A0B">
        <w:t xml:space="preserve">n a </w:t>
      </w:r>
      <w:r w:rsidR="00436468">
        <w:t>conducive</w:t>
      </w:r>
      <w:r w:rsidR="00573A0B">
        <w:t xml:space="preserve"> environment to be more productive</w:t>
      </w:r>
      <w:r w:rsidR="00B06C8C">
        <w:t xml:space="preserve"> (Guo et al., 2016)</w:t>
      </w:r>
      <w:r w:rsidR="00573A0B">
        <w:t xml:space="preserve">. </w:t>
      </w:r>
      <w:r w:rsidR="00315B3B">
        <w:t xml:space="preserve">Therefore, it is </w:t>
      </w:r>
      <w:r w:rsidR="00436468">
        <w:t xml:space="preserve">the </w:t>
      </w:r>
      <w:r w:rsidR="00315B3B">
        <w:t xml:space="preserve">responsibility </w:t>
      </w:r>
      <w:r w:rsidR="00436468">
        <w:t>of</w:t>
      </w:r>
      <w:r w:rsidR="00315B3B">
        <w:t xml:space="preserve"> a leader to ensure that the working environment is conducive. </w:t>
      </w:r>
      <w:r w:rsidR="001C42EB">
        <w:t>If this is done, employees will not have excuses on why they did not attain the targets put in place by the organization.</w:t>
      </w:r>
      <w:r w:rsidR="00793D63">
        <w:t xml:space="preserve"> Efficiency and effectiveness all </w:t>
      </w:r>
      <w:r w:rsidR="00CE2ECD">
        <w:t>depend</w:t>
      </w:r>
      <w:r w:rsidR="00793D63">
        <w:t xml:space="preserve"> on the environment employees work in. </w:t>
      </w:r>
      <w:r w:rsidR="00291680">
        <w:t>To conclude, as a leader, one</w:t>
      </w:r>
      <w:r w:rsidR="00CE2ECD">
        <w:t xml:space="preserve"> ought to be not only good but great example to </w:t>
      </w:r>
      <w:r w:rsidR="00291680">
        <w:t>their</w:t>
      </w:r>
      <w:r w:rsidR="00CE2ECD">
        <w:t xml:space="preserve"> employees. </w:t>
      </w:r>
    </w:p>
    <w:p w14:paraId="0D5060AD" w14:textId="64223851" w:rsidR="00686F96" w:rsidRDefault="00686F96" w:rsidP="006D28F5">
      <w:pPr>
        <w:ind w:firstLine="0"/>
      </w:pPr>
    </w:p>
    <w:p w14:paraId="0FD77929" w14:textId="584FC56D" w:rsidR="00C83F91" w:rsidRDefault="00C83F91" w:rsidP="006D28F5">
      <w:pPr>
        <w:ind w:firstLine="0"/>
      </w:pPr>
    </w:p>
    <w:p w14:paraId="0755D4E5" w14:textId="02D5170F" w:rsidR="00C83F91" w:rsidRDefault="00C83F91" w:rsidP="006D28F5">
      <w:pPr>
        <w:ind w:firstLine="0"/>
      </w:pPr>
    </w:p>
    <w:p w14:paraId="43E240F6" w14:textId="59E30525" w:rsidR="00C83F91" w:rsidRDefault="00C83F91" w:rsidP="006D28F5">
      <w:pPr>
        <w:ind w:firstLine="0"/>
      </w:pPr>
    </w:p>
    <w:p w14:paraId="75493CDF" w14:textId="15B12E73" w:rsidR="00C83F91" w:rsidRDefault="00C83F91" w:rsidP="006D28F5">
      <w:pPr>
        <w:ind w:firstLine="0"/>
      </w:pPr>
    </w:p>
    <w:p w14:paraId="494FB9EF" w14:textId="129CDC98" w:rsidR="00C83F91" w:rsidRDefault="00C83F91" w:rsidP="006D28F5">
      <w:pPr>
        <w:ind w:firstLine="0"/>
      </w:pPr>
    </w:p>
    <w:p w14:paraId="26C773BC" w14:textId="4CAFB5D5" w:rsidR="00C83F91" w:rsidRDefault="00C83F91" w:rsidP="006D28F5">
      <w:pPr>
        <w:ind w:firstLine="0"/>
      </w:pPr>
    </w:p>
    <w:p w14:paraId="6AC1A8F0" w14:textId="77777777" w:rsidR="00C83F91" w:rsidRDefault="00C83F91" w:rsidP="006D28F5">
      <w:pPr>
        <w:ind w:firstLine="0"/>
      </w:pPr>
    </w:p>
    <w:p w14:paraId="4A0E6CC4" w14:textId="77777777" w:rsidR="00320EE7" w:rsidRDefault="00B83DC7">
      <w:pPr>
        <w:rPr>
          <w:b/>
          <w:bCs/>
        </w:rPr>
      </w:pPr>
      <w:r>
        <w:rPr>
          <w:b/>
          <w:bCs/>
        </w:rPr>
        <w:br w:type="page"/>
      </w:r>
    </w:p>
    <w:p w14:paraId="39F6DCF7" w14:textId="7316BAF0" w:rsidR="00E179E3" w:rsidRPr="00C83F91" w:rsidRDefault="00B83DC7" w:rsidP="00686F96">
      <w:pPr>
        <w:ind w:firstLine="0"/>
        <w:jc w:val="center"/>
        <w:rPr>
          <w:b/>
          <w:bCs/>
        </w:rPr>
      </w:pPr>
      <w:r w:rsidRPr="00C83F91">
        <w:rPr>
          <w:b/>
          <w:bCs/>
        </w:rPr>
        <w:lastRenderedPageBreak/>
        <w:t>References</w:t>
      </w:r>
    </w:p>
    <w:p w14:paraId="4EB15183" w14:textId="77777777" w:rsidR="00C83F91" w:rsidRDefault="00B83DC7" w:rsidP="00C83F91">
      <w:pPr>
        <w:ind w:left="720" w:hanging="720"/>
      </w:pPr>
      <w:r w:rsidRPr="001F2C36">
        <w:t xml:space="preserve">Bryman, A. (Ed.). (2013). </w:t>
      </w:r>
      <w:r w:rsidRPr="00E50D6B">
        <w:rPr>
          <w:i/>
          <w:iCs/>
        </w:rPr>
        <w:t xml:space="preserve">Leadership and </w:t>
      </w:r>
      <w:r>
        <w:rPr>
          <w:i/>
          <w:iCs/>
        </w:rPr>
        <w:t>O</w:t>
      </w:r>
      <w:r w:rsidRPr="00E50D6B">
        <w:rPr>
          <w:i/>
          <w:iCs/>
        </w:rPr>
        <w:t>rganizations (RLE: Organizations)</w:t>
      </w:r>
      <w:r w:rsidRPr="001F2C36">
        <w:t>. Routledge.</w:t>
      </w:r>
    </w:p>
    <w:p w14:paraId="0390DC4B" w14:textId="77777777" w:rsidR="00C83F91" w:rsidRPr="00CF3076" w:rsidRDefault="00B83DC7" w:rsidP="00C83F91">
      <w:pPr>
        <w:ind w:left="720" w:hanging="720"/>
      </w:pPr>
      <w:r w:rsidRPr="001F2C36">
        <w:t xml:space="preserve">Deanne, N. D. H., &amp; Paul, L. K. (2013). </w:t>
      </w:r>
      <w:r w:rsidRPr="00E50D6B">
        <w:rPr>
          <w:i/>
          <w:iCs/>
        </w:rPr>
        <w:t xml:space="preserve">Leadership in </w:t>
      </w:r>
      <w:r>
        <w:rPr>
          <w:i/>
          <w:iCs/>
        </w:rPr>
        <w:t>O</w:t>
      </w:r>
      <w:r w:rsidRPr="00E50D6B">
        <w:rPr>
          <w:i/>
          <w:iCs/>
        </w:rPr>
        <w:t>rganizations</w:t>
      </w:r>
      <w:r w:rsidRPr="001F2C36">
        <w:t xml:space="preserve"> (Vol. 2). Sage.</w:t>
      </w:r>
    </w:p>
    <w:p w14:paraId="675FEA95" w14:textId="77777777" w:rsidR="00C83F91" w:rsidRDefault="00B83DC7" w:rsidP="00C83F91">
      <w:pPr>
        <w:ind w:left="720" w:hanging="720"/>
      </w:pPr>
      <w:r w:rsidRPr="00CF3076">
        <w:t>Guo, J., Gonzales, R., &amp; Dilley, A. E. (2016</w:t>
      </w:r>
      <w:r w:rsidRPr="00CF3076">
        <w:rPr>
          <w:i/>
          <w:iCs/>
        </w:rPr>
        <w:t xml:space="preserve">). Creativity </w:t>
      </w:r>
      <w:r>
        <w:rPr>
          <w:i/>
          <w:iCs/>
        </w:rPr>
        <w:t>a</w:t>
      </w:r>
      <w:r w:rsidRPr="00CF3076">
        <w:rPr>
          <w:i/>
          <w:iCs/>
        </w:rPr>
        <w:t xml:space="preserve">nd Leadership </w:t>
      </w:r>
      <w:r>
        <w:rPr>
          <w:i/>
          <w:iCs/>
        </w:rPr>
        <w:t>i</w:t>
      </w:r>
      <w:r w:rsidRPr="00CF3076">
        <w:rPr>
          <w:i/>
          <w:iCs/>
        </w:rPr>
        <w:t xml:space="preserve">n Organizations: A Literature Review. </w:t>
      </w:r>
      <w:r w:rsidRPr="00CF3076">
        <w:t>Creativity. Theories–Research-Applications, 3(1), 127-151.</w:t>
      </w:r>
    </w:p>
    <w:p w14:paraId="65B73EF4" w14:textId="76BF7B96" w:rsidR="00C83F91" w:rsidRDefault="00B83DC7" w:rsidP="00C83F91">
      <w:pPr>
        <w:ind w:left="720" w:hanging="720"/>
        <w:rPr>
          <w:i/>
          <w:iCs/>
        </w:rPr>
      </w:pPr>
      <w:r w:rsidRPr="00686F96">
        <w:t>Hogan, R., Curphy, G., Kaiser, R. B., &amp; Chamorro-Premuzic, T. (2018)</w:t>
      </w:r>
      <w:r w:rsidRPr="00686F96">
        <w:t xml:space="preserve">. </w:t>
      </w:r>
      <w:r w:rsidRPr="00686F96">
        <w:rPr>
          <w:i/>
          <w:iCs/>
        </w:rPr>
        <w:t xml:space="preserve">Leadership in </w:t>
      </w:r>
      <w:r>
        <w:rPr>
          <w:i/>
          <w:iCs/>
        </w:rPr>
        <w:t>O</w:t>
      </w:r>
      <w:r w:rsidRPr="00686F96">
        <w:rPr>
          <w:i/>
          <w:iCs/>
        </w:rPr>
        <w:t>rganizations.</w:t>
      </w:r>
    </w:p>
    <w:sectPr w:rsidR="00C83F9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D83FD8" w14:textId="77777777" w:rsidR="00B83DC7" w:rsidRDefault="00B83DC7">
      <w:pPr>
        <w:spacing w:after="0" w:line="240" w:lineRule="auto"/>
      </w:pPr>
      <w:r>
        <w:separator/>
      </w:r>
    </w:p>
  </w:endnote>
  <w:endnote w:type="continuationSeparator" w:id="0">
    <w:p w14:paraId="66CB8D35" w14:textId="77777777" w:rsidR="00B83DC7" w:rsidRDefault="00B83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7FAC9D" w14:textId="77777777" w:rsidR="00B83DC7" w:rsidRDefault="00B83DC7">
      <w:pPr>
        <w:spacing w:after="0" w:line="240" w:lineRule="auto"/>
      </w:pPr>
      <w:r>
        <w:separator/>
      </w:r>
    </w:p>
  </w:footnote>
  <w:footnote w:type="continuationSeparator" w:id="0">
    <w:p w14:paraId="16F90260" w14:textId="77777777" w:rsidR="00B83DC7" w:rsidRDefault="00B83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7234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F2535A" w14:textId="658759D5" w:rsidR="006D28F5" w:rsidRDefault="00B83DC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17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6E1451" w14:textId="77777777" w:rsidR="006D28F5" w:rsidRDefault="006D28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8F5"/>
    <w:rsid w:val="000D0455"/>
    <w:rsid w:val="001369FA"/>
    <w:rsid w:val="001C42EB"/>
    <w:rsid w:val="001F17EF"/>
    <w:rsid w:val="001F2C36"/>
    <w:rsid w:val="00291680"/>
    <w:rsid w:val="002A6C05"/>
    <w:rsid w:val="00315B3B"/>
    <w:rsid w:val="00320EE7"/>
    <w:rsid w:val="00355BDB"/>
    <w:rsid w:val="00392E1B"/>
    <w:rsid w:val="003D464C"/>
    <w:rsid w:val="00414399"/>
    <w:rsid w:val="00436468"/>
    <w:rsid w:val="004A2BC9"/>
    <w:rsid w:val="005020C4"/>
    <w:rsid w:val="00573A0B"/>
    <w:rsid w:val="005C5D95"/>
    <w:rsid w:val="005F4E8A"/>
    <w:rsid w:val="00686F96"/>
    <w:rsid w:val="006D28F5"/>
    <w:rsid w:val="006F255E"/>
    <w:rsid w:val="00736FB4"/>
    <w:rsid w:val="00737220"/>
    <w:rsid w:val="00793D63"/>
    <w:rsid w:val="008B4272"/>
    <w:rsid w:val="008F2B8C"/>
    <w:rsid w:val="009117D4"/>
    <w:rsid w:val="00960922"/>
    <w:rsid w:val="00A27259"/>
    <w:rsid w:val="00AF5727"/>
    <w:rsid w:val="00B06C8C"/>
    <w:rsid w:val="00B43967"/>
    <w:rsid w:val="00B66742"/>
    <w:rsid w:val="00B83DC7"/>
    <w:rsid w:val="00B9168C"/>
    <w:rsid w:val="00BA689D"/>
    <w:rsid w:val="00BB7735"/>
    <w:rsid w:val="00C52EA4"/>
    <w:rsid w:val="00C83F91"/>
    <w:rsid w:val="00CA3BDB"/>
    <w:rsid w:val="00CE2ECD"/>
    <w:rsid w:val="00CF3076"/>
    <w:rsid w:val="00D929CA"/>
    <w:rsid w:val="00E179E3"/>
    <w:rsid w:val="00E454E9"/>
    <w:rsid w:val="00E5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BC70E7-2D50-43CE-9ED5-14308B61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2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8F5"/>
  </w:style>
  <w:style w:type="paragraph" w:styleId="Footer">
    <w:name w:val="footer"/>
    <w:basedOn w:val="Normal"/>
    <w:link w:val="FooterChar"/>
    <w:uiPriority w:val="99"/>
    <w:unhideWhenUsed/>
    <w:rsid w:val="006D2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5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40</cp:revision>
  <dcterms:created xsi:type="dcterms:W3CDTF">2020-11-07T19:43:00Z</dcterms:created>
  <dcterms:modified xsi:type="dcterms:W3CDTF">2020-11-09T10:45:00Z</dcterms:modified>
</cp:coreProperties>
</file>